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metadata/thumbnail" Target="/docProps/thumbnail.jpeg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63600C" w:rsidRDefault="0063600C" w14:paraId="662C5976" wp14:noSpellErr="1" wp14:textId="79C21BEC">
      <w:bookmarkStart w:name="_GoBack" w:id="0"/>
      <w:bookmarkEnd w:id="0"/>
      <w:r w:rsidR="05ED5505">
        <w:rPr/>
        <w:t>Teaching and Learning</w:t>
      </w:r>
    </w:p>
    <w:p w:rsidR="05ED5505" w:rsidP="05ED5505" w:rsidRDefault="05ED5505" w14:noSpellErr="1" w14:paraId="20843550" w14:textId="295FE48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5ED5505">
        <w:rPr/>
        <w:t>Approaches to basic  computer skills</w:t>
      </w:r>
    </w:p>
    <w:p w:rsidR="05ED5505" w:rsidP="05ED5505" w:rsidRDefault="05ED5505" w14:paraId="74497B36" w14:textId="3A944C9E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="05ED5505">
        <w:rPr/>
        <w:t>MyIT</w:t>
      </w:r>
      <w:proofErr w:type="spellEnd"/>
      <w:r w:rsidR="05ED5505">
        <w:rPr/>
        <w:t xml:space="preserve"> Lab</w:t>
      </w:r>
    </w:p>
    <w:p w:rsidR="05ED5505" w:rsidP="05ED5505" w:rsidRDefault="05ED5505" w14:noSpellErr="1" w14:paraId="7D92F68A" w14:textId="13B3A223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5ED5505">
        <w:rPr/>
        <w:t>Instructor led courses</w:t>
      </w:r>
    </w:p>
    <w:p w:rsidR="05ED5505" w:rsidP="05ED5505" w:rsidRDefault="05ED5505" w14:paraId="3D963AED" w14:textId="31FB11D6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="05ED5505">
        <w:rPr/>
        <w:t>Minetap</w:t>
      </w:r>
      <w:proofErr w:type="spellEnd"/>
    </w:p>
    <w:p w:rsidR="05ED5505" w:rsidP="05ED5505" w:rsidRDefault="05ED5505" w14:noSpellErr="1" w14:paraId="6F6E1E4B" w14:textId="017F280D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5ED5505">
        <w:rPr/>
        <w:t>If Office 365, students can get same version of office</w:t>
      </w:r>
    </w:p>
    <w:p w:rsidR="05ED5505" w:rsidP="05ED5505" w:rsidRDefault="05ED5505" w14:paraId="2F830F0B" w14:textId="1235BCBC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5ED5505">
        <w:rPr/>
        <w:t xml:space="preserve">McGraw Hill </w:t>
      </w:r>
      <w:proofErr w:type="spellStart"/>
      <w:r w:rsidR="05ED5505">
        <w:rPr/>
        <w:t>SimNet</w:t>
      </w:r>
      <w:proofErr w:type="spellEnd"/>
    </w:p>
    <w:p w:rsidR="05ED5505" w:rsidP="05ED5505" w:rsidRDefault="05ED5505" w14:noSpellErr="1" w14:paraId="6FA55834" w14:textId="59228D62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5ED5505">
        <w:rPr/>
        <w:t>SAM</w:t>
      </w:r>
    </w:p>
    <w:p w:rsidR="05ED5505" w:rsidP="05ED5505" w:rsidRDefault="05ED5505" w14:noSpellErr="1" w14:paraId="00A8518E" w14:textId="5508115D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5ED5505">
        <w:rPr/>
        <w:t>Videos and Lectures</w:t>
      </w:r>
    </w:p>
    <w:p w:rsidR="05ED5505" w:rsidP="05ED5505" w:rsidRDefault="05ED5505" w14:noSpellErr="1" w14:paraId="2F73733E" w14:textId="4B8F60FE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5ED5505">
        <w:rPr/>
        <w:t>Learning Express</w:t>
      </w:r>
    </w:p>
    <w:p w:rsidR="05ED5505" w:rsidP="05ED5505" w:rsidRDefault="05ED5505" w14:noSpellErr="1" w14:paraId="124B2EAE" w14:textId="50B62194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5ED5505">
        <w:rPr/>
        <w:t>N</w:t>
      </w:r>
      <w:r w:rsidR="05ED5505">
        <w:rPr/>
        <w:t>o administrative abilities</w:t>
      </w:r>
    </w:p>
    <w:p w:rsidR="05ED5505" w:rsidP="05ED5505" w:rsidRDefault="05ED5505" w14:noSpellErr="1" w14:paraId="68429871" w14:textId="7B03F251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5ED5505">
        <w:rPr/>
        <w:t>U</w:t>
      </w:r>
      <w:r w:rsidR="05ED5505">
        <w:rPr/>
        <w:t>pgrades available</w:t>
      </w:r>
    </w:p>
    <w:p w:rsidR="05ED5505" w:rsidP="05ED5505" w:rsidRDefault="05ED5505" w14:noSpellErr="1" w14:paraId="3CB46A85" w14:textId="55F1537D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5ED5505">
        <w:rPr/>
        <w:t>Lynda.com for professional development</w:t>
      </w:r>
    </w:p>
    <w:p w:rsidR="05ED5505" w:rsidP="05ED5505" w:rsidRDefault="05ED5505" w14:noSpellErr="1" w14:paraId="35751995" w14:textId="6DAF769C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5ED5505">
        <w:rPr/>
        <w:t>C</w:t>
      </w:r>
      <w:r w:rsidR="05ED5505">
        <w:rPr/>
        <w:t>ertificates / digital badges</w:t>
      </w:r>
    </w:p>
    <w:p w:rsidR="05ED5505" w:rsidP="05ED5505" w:rsidRDefault="05ED5505" w14:paraId="74D92BCE" w14:textId="3A849766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="05ED5505">
        <w:rPr/>
        <w:t>AtomicLearning</w:t>
      </w:r>
      <w:proofErr w:type="spellEnd"/>
    </w:p>
    <w:p w:rsidR="05ED5505" w:rsidP="05ED5505" w:rsidRDefault="05ED5505" w14:noSpellErr="1" w14:paraId="1A222F91" w14:textId="5F68C415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5ED5505">
        <w:rPr/>
        <w:t>U</w:t>
      </w:r>
      <w:r w:rsidR="05ED5505">
        <w:rPr/>
        <w:t>pload own content</w:t>
      </w:r>
    </w:p>
    <w:p w:rsidR="05ED5505" w:rsidP="05ED5505" w:rsidRDefault="05ED5505" w14:noSpellErr="1" w14:paraId="310809C1" w14:textId="6D3C43F4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5ED5505">
        <w:rPr/>
        <w:t>Anyone assess incoming students?</w:t>
      </w:r>
    </w:p>
    <w:p w:rsidR="05ED5505" w:rsidP="05ED5505" w:rsidRDefault="05ED5505" w14:paraId="7F56B3C5" w14:textId="1A59F852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="05ED5505">
        <w:rPr/>
        <w:t>Accuplacer</w:t>
      </w:r>
      <w:proofErr w:type="spellEnd"/>
    </w:p>
    <w:p w:rsidR="05ED5505" w:rsidP="05ED5505" w:rsidRDefault="05ED5505" w14:paraId="6C245237" w14:textId="1BA851FC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="05ED5505">
        <w:rPr/>
        <w:t>SmarterMeasure</w:t>
      </w:r>
      <w:proofErr w:type="spellEnd"/>
      <w:r w:rsidR="05ED5505">
        <w:rPr/>
        <w:t xml:space="preserve"> – Student self-assessment tool</w:t>
      </w:r>
    </w:p>
    <w:p w:rsidR="05ED5505" w:rsidP="05ED5505" w:rsidRDefault="05ED5505" w14:paraId="283E20E9" w14:textId="1D6145D3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="05ED5505">
        <w:rPr/>
        <w:t>E</w:t>
      </w:r>
      <w:r w:rsidR="05ED5505">
        <w:rPr/>
        <w:t>LearnReady</w:t>
      </w:r>
      <w:proofErr w:type="spellEnd"/>
      <w:r w:rsidR="05ED5505">
        <w:rPr/>
        <w:t xml:space="preserve"> (ASCUE 2014)</w:t>
      </w:r>
    </w:p>
    <w:p w:rsidR="05ED5505" w:rsidP="05ED5505" w:rsidRDefault="05ED5505" w14:noSpellErr="1" w14:paraId="03914170" w14:textId="2E535D95">
      <w:pPr>
        <w:pStyle w:val="Normal"/>
      </w:pPr>
      <w:r w:rsidR="05ED5505">
        <w:rPr/>
        <w:t>How do you spread technical expertise / enthusiasm / usage?</w:t>
      </w:r>
    </w:p>
    <w:p w:rsidR="05ED5505" w:rsidP="05ED5505" w:rsidRDefault="05ED5505" w14:noSpellErr="1" w14:paraId="0E5CAE2B" w14:textId="66D8266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5ED5505">
        <w:rPr/>
        <w:t>D</w:t>
      </w:r>
      <w:r w:rsidR="05ED5505">
        <w:rPr/>
        <w:t xml:space="preserve">on't try to "sell" it... show it in </w:t>
      </w:r>
    </w:p>
    <w:p w:rsidR="05ED5505" w:rsidP="05ED5505" w:rsidRDefault="05ED5505" w14:noSpellErr="1" w14:paraId="5662E051" w14:textId="4644121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5ED5505">
        <w:rPr/>
        <w:t>Technology Fair</w:t>
      </w:r>
    </w:p>
    <w:p w:rsidR="05ED5505" w:rsidP="05ED5505" w:rsidRDefault="05ED5505" w14:noSpellErr="1" w14:paraId="4847EC31" w14:textId="7BF53CB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5ED5505">
        <w:rPr/>
        <w:t>Extended campuses... how to be inclusive?</w:t>
      </w:r>
    </w:p>
    <w:p w:rsidR="05ED5505" w:rsidP="05ED5505" w:rsidRDefault="05ED5505" w14:noSpellErr="1" w14:paraId="6D9EA9ED" w14:textId="600FCC6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5ED5505">
        <w:rPr/>
        <w:t>Summer innovation institutes... carrot is to get an iPad!</w:t>
      </w:r>
    </w:p>
    <w:p w:rsidR="05ED5505" w:rsidP="05ED5505" w:rsidRDefault="05ED5505" w14:noSpellErr="1" w14:paraId="75C52D46" w14:textId="3B2C6C4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5ED5505">
        <w:rPr/>
        <w:t>Bootcamps</w:t>
      </w:r>
    </w:p>
    <w:p w:rsidR="05ED5505" w:rsidP="05ED5505" w:rsidRDefault="05ED5505" w14:noSpellErr="1" w14:paraId="1BE0015D" w14:textId="639C941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5ED5505">
        <w:rPr/>
        <w:t>Courses for Students to support and encourage faculty usage</w:t>
      </w:r>
    </w:p>
    <w:p w:rsidR="05ED5505" w:rsidP="05ED5505" w:rsidRDefault="05ED5505" w14:noSpellErr="1" w14:paraId="76173A61" w14:textId="46BA4D0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5ED5505">
        <w:rPr/>
        <w:t>Make Life Easier or Improving Student Learning</w:t>
      </w:r>
    </w:p>
    <w:p w:rsidR="05ED5505" w:rsidP="05ED5505" w:rsidRDefault="05ED5505" w14:noSpellErr="1" w14:paraId="6C012318" w14:textId="2A1D04F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5ED5505">
        <w:rPr/>
        <w:t>Worth my Time</w:t>
      </w:r>
    </w:p>
    <w:p w:rsidR="05ED5505" w:rsidP="05ED5505" w:rsidRDefault="05ED5505" w14:noSpellErr="1" w14:paraId="3BF5C524" w14:textId="13E2725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5ED5505">
        <w:rPr/>
        <w:t>Data-driven would be nice, not always available</w:t>
      </w:r>
    </w:p>
    <w:p w:rsidR="05ED5505" w:rsidP="05ED5505" w:rsidRDefault="05ED5505" w14:noSpellErr="1" w14:paraId="6D6517E9" w14:textId="02DBF32E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5ED5505">
        <w:rPr/>
        <w:t>Student evaluation pre/post comparison</w:t>
      </w:r>
    </w:p>
    <w:p w:rsidR="05ED5505" w:rsidP="05ED5505" w:rsidRDefault="05ED5505" w14:noSpellErr="1" w14:paraId="6C55B86F" w14:textId="110D024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5ED5505">
        <w:rPr/>
        <w:t>Create a frame of reference</w:t>
      </w:r>
    </w:p>
    <w:p w:rsidR="05ED5505" w:rsidP="05ED5505" w:rsidRDefault="05ED5505" w14:noSpellErr="1" w14:paraId="56A1260B" w14:textId="5E261C1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5ED5505">
        <w:rPr/>
        <w:t>Tie technology with pedagogy</w:t>
      </w:r>
    </w:p>
    <w:p w:rsidR="05ED5505" w:rsidP="05ED5505" w:rsidRDefault="05ED5505" w14:noSpellErr="1" w14:paraId="7F453B94" w14:textId="6B8598B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5ED5505">
        <w:rPr/>
        <w:t>Directives from top down effective</w:t>
      </w:r>
    </w:p>
    <w:p w:rsidR="05ED5505" w:rsidP="05ED5505" w:rsidRDefault="05ED5505" w14:noSpellErr="1" w14:paraId="5BC9042C" w14:textId="1DF070C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5ED5505">
        <w:rPr/>
        <w:t>Centers focused on Teaching excellence</w:t>
      </w:r>
    </w:p>
    <w:p w:rsidR="05ED5505" w:rsidP="05ED5505" w:rsidRDefault="05ED5505" w14:noSpellErr="1" w14:paraId="6E0B32F0" w14:textId="546307F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5ED5505">
        <w:rPr/>
        <w:t>Start small... things that fit a purpose</w:t>
      </w:r>
    </w:p>
    <w:p w:rsidR="05ED5505" w:rsidP="05ED5505" w:rsidRDefault="05ED5505" w14:noSpellErr="1" w14:paraId="299BBB5A" w14:textId="25E7D89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5ED5505">
        <w:rPr/>
        <w:t>Rewind session – at the end of the year, show what's been newly added</w:t>
      </w:r>
    </w:p>
    <w:p w:rsidR="05ED5505" w:rsidP="05ED5505" w:rsidRDefault="05ED5505" w14:paraId="1A12773F" w14:textId="5F002A37">
      <w:pPr>
        <w:pStyle w:val="Normal"/>
      </w:pPr>
    </w:p>
    <w:p w:rsidR="05ED5505" w:rsidP="05ED5505" w:rsidRDefault="05ED5505" w14:noSpellErr="1" w14:paraId="6BCCC70D" w14:textId="6FB93901">
      <w:pPr>
        <w:pStyle w:val="Normal"/>
      </w:pPr>
      <w:r w:rsidR="05ED5505">
        <w:rPr/>
        <w:t>Smart Classrooms – Mobile Device Projection</w:t>
      </w:r>
    </w:p>
    <w:p w:rsidR="05ED5505" w:rsidP="05ED5505" w:rsidRDefault="05ED5505" w14:noSpellErr="1" w14:paraId="2F6A295B" w14:textId="5F9CB7E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5ED5505">
        <w:rPr/>
        <w:t>Android &amp; iOS</w:t>
      </w:r>
    </w:p>
    <w:p w:rsidR="05ED5505" w:rsidP="05ED5505" w:rsidRDefault="05ED5505" w14:noSpellErr="1" w14:paraId="69F55783" w14:textId="132A815B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5ED5505">
        <w:rPr/>
        <w:t>VGA Adapter</w:t>
      </w:r>
    </w:p>
    <w:p w:rsidR="05ED5505" w:rsidP="05ED5505" w:rsidRDefault="05ED5505" w14:paraId="06EA54C7" w14:textId="40C57480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="05ED5505">
        <w:rPr/>
        <w:t>AirMedia</w:t>
      </w:r>
      <w:proofErr w:type="spellEnd"/>
      <w:r w:rsidR="05ED5505">
        <w:rPr/>
        <w:t xml:space="preserve"> – Crestron</w:t>
      </w:r>
    </w:p>
    <w:p w:rsidR="05ED5505" w:rsidP="05ED5505" w:rsidRDefault="05ED5505" w14:paraId="27A34C92" w14:textId="176FECD7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="05ED5505">
        <w:rPr/>
        <w:t>ShareLink</w:t>
      </w:r>
      <w:proofErr w:type="spellEnd"/>
      <w:r w:rsidR="05ED5505">
        <w:rPr/>
        <w:t xml:space="preserve"> - Extron</w:t>
      </w:r>
    </w:p>
    <w:p w:rsidR="05ED5505" w:rsidP="05ED5505" w:rsidRDefault="05ED5505" w14:paraId="34A001E6" w14:textId="5016ABD0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="05ED5505">
        <w:rPr/>
        <w:t>Classflow</w:t>
      </w:r>
      <w:proofErr w:type="spellEnd"/>
      <w:r w:rsidR="05ED5505">
        <w:rPr/>
        <w:t xml:space="preserve"> -&gt; One way</w:t>
      </w:r>
    </w:p>
    <w:p w:rsidR="05ED5505" w:rsidP="05ED5505" w:rsidRDefault="05ED5505" w14:paraId="30275FD3" w14:textId="3D8F76FC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="05ED5505">
        <w:rPr/>
        <w:t>NearPod</w:t>
      </w:r>
      <w:proofErr w:type="spellEnd"/>
      <w:r w:rsidR="05ED5505">
        <w:rPr/>
        <w:t xml:space="preserve"> – effective when students and faculty have mobile</w:t>
      </w:r>
    </w:p>
    <w:p w:rsidR="05ED5505" w:rsidP="05ED5505" w:rsidRDefault="05ED5505" w14:noSpellErr="1" w14:paraId="5A2B44F3" w14:textId="0CE6D2CC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5ED5505">
        <w:rPr/>
        <w:t>Zoom – Virtual Classroom – competes with Cisco Telepresence</w:t>
      </w:r>
    </w:p>
    <w:p w:rsidR="05ED5505" w:rsidP="05ED5505" w:rsidRDefault="05ED5505" w14:noSpellErr="1" w14:paraId="0368DBB9" w14:textId="0E49C747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5ED5505">
        <w:rPr/>
        <w:t>R</w:t>
      </w:r>
      <w:r w:rsidR="05ED5505">
        <w:rPr/>
        <w:t>ecords lectures too, mp4</w:t>
      </w:r>
    </w:p>
    <w:p w:rsidR="05ED5505" w:rsidP="05ED5505" w:rsidRDefault="05ED5505" w14:noSpellErr="1" w14:paraId="2130E4E9" w14:textId="3BE2467F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5ED5505">
        <w:rPr/>
        <w:t>Document camera</w:t>
      </w:r>
    </w:p>
    <w:p w:rsidR="05ED5505" w:rsidP="05ED5505" w:rsidRDefault="05ED5505" w14:noSpellErr="1" w14:paraId="41F6428C" w14:textId="12718475">
      <w:pPr>
        <w:pStyle w:val="Normal"/>
      </w:pPr>
      <w:r w:rsidR="05ED5505">
        <w:rPr/>
        <w:t>Lecture Capture</w:t>
      </w:r>
    </w:p>
    <w:p w:rsidR="05ED5505" w:rsidP="05ED5505" w:rsidRDefault="05ED5505" w14:paraId="1476B395" w14:textId="52D5561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="05ED5505">
        <w:rPr/>
        <w:t>M</w:t>
      </w:r>
      <w:r w:rsidR="05ED5505">
        <w:rPr/>
        <w:t>ediasite</w:t>
      </w:r>
      <w:proofErr w:type="spellEnd"/>
    </w:p>
    <w:p w:rsidR="05ED5505" w:rsidP="05ED5505" w:rsidRDefault="05ED5505" w14:noSpellErr="1" w14:paraId="31BDA22F" w14:textId="253CD00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5ED5505">
        <w:rPr/>
        <w:t>Echo360</w:t>
      </w:r>
    </w:p>
    <w:p w:rsidR="05ED5505" w:rsidP="05ED5505" w:rsidRDefault="05ED5505" w14:paraId="64E2735E" w14:textId="1CB1BB9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="05ED5505">
        <w:rPr/>
        <w:t>Tegrity</w:t>
      </w:r>
      <w:proofErr w:type="spellEnd"/>
    </w:p>
    <w:p w:rsidR="05ED5505" w:rsidP="05ED5505" w:rsidRDefault="05ED5505" w14:noSpellErr="1" w14:paraId="717FBDE0" w14:textId="270CFC6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5ED5505">
        <w:rPr/>
        <w:t>Zoom</w:t>
      </w:r>
    </w:p>
    <w:p w:rsidR="05ED5505" w:rsidP="05ED5505" w:rsidRDefault="05ED5505" w14:paraId="3CD87368" w14:textId="2B6D4C8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="05ED5505">
        <w:rPr/>
        <w:t>Panopto</w:t>
      </w:r>
      <w:proofErr w:type="spellEnd"/>
    </w:p>
    <w:p w:rsidR="05ED5505" w:rsidP="05ED5505" w:rsidRDefault="05ED5505" w14:noSpellErr="1" w14:paraId="6B372DCD" w14:textId="458463E1">
      <w:pPr>
        <w:pStyle w:val="Normal"/>
      </w:pPr>
      <w:r w:rsidR="05ED5505">
        <w:rPr/>
        <w:t>Faculty Compensation for Online Course Development</w:t>
      </w:r>
    </w:p>
    <w:p w:rsidR="05ED5505" w:rsidP="05ED5505" w:rsidRDefault="05ED5505" w14:noSpellErr="1" w14:paraId="6FBF5E73" w14:textId="1944674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5ED5505">
        <w:rPr/>
        <w:t>Recommended $1,000 per credit hour</w:t>
      </w:r>
    </w:p>
    <w:p w:rsidR="05ED5505" w:rsidP="05ED5505" w:rsidRDefault="05ED5505" w14:noSpellErr="1" w14:paraId="761B9ADB" w14:textId="49CE969B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5ED5505">
        <w:rPr/>
        <w:t>T</w:t>
      </w:r>
      <w:r w:rsidR="05ED5505">
        <w:rPr/>
        <w:t>ied to requirements</w:t>
      </w:r>
    </w:p>
    <w:p w:rsidR="05ED5505" w:rsidP="05ED5505" w:rsidRDefault="05ED5505" w14:noSpellErr="1" w14:paraId="4A6F9E77" w14:textId="7DADEE9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5ED5505">
        <w:rPr/>
        <w:t>Flat $1,000, plus training</w:t>
      </w:r>
    </w:p>
    <w:p w:rsidR="05ED5505" w:rsidP="05ED5505" w:rsidRDefault="05ED5505" w14:noSpellErr="1" w14:paraId="4410BED9" w14:textId="5DF97EA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5ED5505">
        <w:rPr/>
        <w:t>$2250 full online $1500 hybrid – tied to requirements</w:t>
      </w:r>
    </w:p>
    <w:p w:rsidR="05ED5505" w:rsidP="05ED5505" w:rsidRDefault="05ED5505" w14:noSpellErr="1" w14:paraId="5F85C1B7" w14:textId="3DBE625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5ED5505">
        <w:rPr/>
        <w:t>$2500 fully online $1500 hybrid – 3 year commit</w:t>
      </w:r>
      <w:r w:rsidR="05ED5505">
        <w:rPr/>
        <w:t>ment, agreement to keep current</w:t>
      </w:r>
    </w:p>
    <w:p w:rsidR="05ED5505" w:rsidP="05ED5505" w:rsidRDefault="05ED5505" w14:noSpellErr="1" w14:paraId="56F40826" w14:textId="0C9DD31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5ED5505">
        <w:rPr/>
        <w:t>$750 per credit hour, mandatory training, $100 for each distance learning session they attend</w:t>
      </w:r>
    </w:p>
    <w:p w:rsidR="05ED5505" w:rsidP="05ED5505" w:rsidRDefault="05ED5505" w14:noSpellErr="1" w14:paraId="2E66EB32" w14:textId="6AF8EF50">
      <w:pPr>
        <w:pStyle w:val="Normal"/>
      </w:pPr>
      <w:r w:rsidR="05ED5505">
        <w:rPr/>
        <w:t>Synchronous Online Courses</w:t>
      </w:r>
    </w:p>
    <w:p w:rsidR="05ED5505" w:rsidP="05ED5505" w:rsidRDefault="05ED5505" w14:noSpellErr="1" w14:paraId="57A856C9" w14:textId="51B8CF7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5ED5505">
        <w:rPr/>
        <w:t>If student misses session, they are required to review video within 48 hours</w:t>
      </w:r>
    </w:p>
    <w:p w:rsidR="05ED5505" w:rsidP="05ED5505" w:rsidRDefault="05ED5505" w14:noSpellErr="1" w14:paraId="1A158350" w14:textId="60382F3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5ED5505">
        <w:rPr/>
        <w:t>WebEx</w:t>
      </w:r>
    </w:p>
    <w:p w:rsidR="05ED5505" w:rsidP="05ED5505" w:rsidRDefault="05ED5505" w14:noSpellErr="1" w14:paraId="19CA7EBB" w14:textId="17AB113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5ED5505">
        <w:rPr/>
        <w:t>Being flexible</w:t>
      </w:r>
    </w:p>
    <w:p w:rsidR="05ED5505" w:rsidP="05ED5505" w:rsidRDefault="05ED5505" w14:noSpellErr="1" w14:paraId="1C75793B" w14:textId="2D80F79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5ED5505">
        <w:rPr/>
        <w:t>Lifetouch</w:t>
      </w:r>
    </w:p>
    <w:p w:rsidR="05ED5505" w:rsidP="05ED5505" w:rsidRDefault="05ED5505" w14:noSpellErr="1" w14:paraId="3E49F678" w14:textId="42B271A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5ED5505">
        <w:rPr/>
        <w:t>More Coming in the Future???</w:t>
      </w:r>
    </w:p>
    <w:p w:rsidR="05ED5505" w:rsidP="05ED5505" w:rsidRDefault="05ED5505" w14:noSpellErr="1" w14:paraId="5921D7C4" w14:textId="2689CE22">
      <w:pPr>
        <w:pStyle w:val="Normal"/>
      </w:pPr>
    </w:p>
    <w:p w:rsidR="05ED5505" w:rsidP="05ED5505" w:rsidRDefault="05ED5505" w14:noSpellErr="1" w14:paraId="7820D40A" w14:textId="799F17AA">
      <w:pPr>
        <w:pStyle w:val="Normal"/>
      </w:pPr>
    </w:p>
    <w:p w:rsidR="05ED5505" w:rsidP="05ED5505" w:rsidRDefault="05ED5505" w14:paraId="717839E2" w14:textId="10F0BCDB">
      <w:pPr>
        <w:pStyle w:val="Normal"/>
      </w:pPr>
    </w:p>
    <w:sectPr w:rsidR="0063600C" w:rsidSect="0063600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proofState w:spelling="clean" w:grammar="dirty"/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05ED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:savePreviewPicture w:val="off"/>
  <w15:docId w15:val="{0d041865-780d-4c2c-8da0-931587e38c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65ff68b9fae4d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2009-11-23T22:41:00.0000000Z</dcterms:created>
  <dcterms:modified xsi:type="dcterms:W3CDTF">2016-06-14T19:00:08.5649200Z</dcterms:modified>
  <lastModifiedBy>Marcais, Thomas</lastModifiedBy>
</coreProperties>
</file>