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70" w:rsidRPr="00984F70" w:rsidRDefault="00583E99" w:rsidP="00BD13F8">
      <w:pPr>
        <w:spacing w:before="240"/>
        <w:rPr>
          <w:rFonts w:ascii="Bodoni MT Black" w:hAnsi="Bodoni MT Black"/>
          <w:b/>
          <w:color w:val="215868" w:themeColor="accent5" w:themeShade="80"/>
          <w:sz w:val="44"/>
          <w:szCs w:val="44"/>
        </w:rPr>
      </w:pPr>
      <w:r w:rsidRPr="00984F70">
        <w:rPr>
          <w:rFonts w:ascii="Bodoni MT Black" w:hAnsi="Bodoni MT Black"/>
          <w:b/>
          <w:noProof/>
          <w:color w:val="215868" w:themeColor="accent5" w:themeShade="8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D67135D" wp14:editId="165EAAEF">
            <wp:simplePos x="0" y="0"/>
            <wp:positionH relativeFrom="column">
              <wp:posOffset>5475605</wp:posOffset>
            </wp:positionH>
            <wp:positionV relativeFrom="paragraph">
              <wp:posOffset>128270</wp:posOffset>
            </wp:positionV>
            <wp:extent cx="1294130" cy="1518920"/>
            <wp:effectExtent l="0" t="0" r="1270" b="5080"/>
            <wp:wrapTight wrapText="bothSides">
              <wp:wrapPolygon edited="0">
                <wp:start x="0" y="0"/>
                <wp:lineTo x="0" y="21401"/>
                <wp:lineTo x="21303" y="21401"/>
                <wp:lineTo x="213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3in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790">
        <w:rPr>
          <w:rFonts w:ascii="Bodoni MT Black" w:hAnsi="Bodoni MT Black"/>
          <w:b/>
          <w:color w:val="215868" w:themeColor="accent5" w:themeShade="80"/>
          <w:sz w:val="44"/>
          <w:szCs w:val="44"/>
        </w:rPr>
        <w:t>Student Creativity Tools</w:t>
      </w:r>
    </w:p>
    <w:p w:rsidR="00984F70" w:rsidRPr="003E1D47" w:rsidRDefault="000B6790">
      <w:pPr>
        <w:rPr>
          <w:rFonts w:cstheme="minorHAnsi"/>
        </w:rPr>
      </w:pPr>
      <w:r>
        <w:rPr>
          <w:rFonts w:cstheme="minorHAnsi"/>
        </w:rPr>
        <w:t>Allowing students to use multimedia tools to design creative and interesting projects can help encourage their engagement in the course material and make your grading more interesting</w:t>
      </w:r>
      <w:r w:rsidR="009A56B1" w:rsidRPr="003E1D47">
        <w:rPr>
          <w:rFonts w:cstheme="minorHAnsi"/>
        </w:rPr>
        <w:t>. In this 3 in 30</w:t>
      </w:r>
      <w:r w:rsidR="00C8239D">
        <w:rPr>
          <w:rFonts w:cstheme="minorHAnsi"/>
        </w:rPr>
        <w:t xml:space="preserve"> session, we will give a quick </w:t>
      </w:r>
      <w:r w:rsidR="009A56B1" w:rsidRPr="003E1D47">
        <w:rPr>
          <w:rFonts w:cstheme="minorHAnsi"/>
        </w:rPr>
        <w:t xml:space="preserve">overview of three free </w:t>
      </w:r>
      <w:r>
        <w:rPr>
          <w:rFonts w:cstheme="minorHAnsi"/>
        </w:rPr>
        <w:t>tools that inspire creativity</w:t>
      </w:r>
      <w:r w:rsidR="009A56B1" w:rsidRPr="003E1D47">
        <w:rPr>
          <w:rFonts w:cstheme="minorHAnsi"/>
        </w:rPr>
        <w:t>:</w:t>
      </w:r>
    </w:p>
    <w:p w:rsidR="005F04CC" w:rsidRPr="003E1D47" w:rsidRDefault="00BD13F8" w:rsidP="005F04CC">
      <w:pPr>
        <w:rPr>
          <w:rFonts w:cstheme="minorHAnsi"/>
          <w:b/>
        </w:rPr>
      </w:pPr>
      <w:r>
        <w:rPr>
          <w:rFonts w:ascii="Bodoni MT Black" w:hAnsi="Bodoni MT Black"/>
          <w:b/>
          <w:noProof/>
          <w:color w:val="215868" w:themeColor="accent5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BEACE" wp14:editId="593BDF50">
                <wp:simplePos x="0" y="0"/>
                <wp:positionH relativeFrom="column">
                  <wp:posOffset>-19685</wp:posOffset>
                </wp:positionH>
                <wp:positionV relativeFrom="paragraph">
                  <wp:posOffset>51907</wp:posOffset>
                </wp:positionV>
                <wp:extent cx="5324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4.1pt" to="417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" strokecolor="#205867 [1608]"/>
            </w:pict>
          </mc:Fallback>
        </mc:AlternateConten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060"/>
        <w:gridCol w:w="3240"/>
        <w:gridCol w:w="2970"/>
      </w:tblGrid>
      <w:tr w:rsidR="00435AA7" w:rsidRPr="00435AA7" w:rsidTr="005A27C1">
        <w:tc>
          <w:tcPr>
            <w:tcW w:w="1350" w:type="dxa"/>
            <w:shd w:val="clear" w:color="auto" w:fill="215868" w:themeFill="accent5" w:themeFillShade="80"/>
            <w:vAlign w:val="center"/>
          </w:tcPr>
          <w:p w:rsidR="00435AA7" w:rsidRPr="00435AA7" w:rsidRDefault="00435AA7" w:rsidP="00435AA7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215868" w:themeFill="accent5" w:themeFillShade="80"/>
            <w:vAlign w:val="center"/>
          </w:tcPr>
          <w:p w:rsidR="00435AA7" w:rsidRPr="00435AA7" w:rsidRDefault="000B6790" w:rsidP="00435AA7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Weebly</w:t>
            </w:r>
            <w:proofErr w:type="spellEnd"/>
          </w:p>
        </w:tc>
        <w:tc>
          <w:tcPr>
            <w:tcW w:w="3240" w:type="dxa"/>
            <w:shd w:val="clear" w:color="auto" w:fill="215868" w:themeFill="accent5" w:themeFillShade="80"/>
            <w:vAlign w:val="center"/>
          </w:tcPr>
          <w:p w:rsidR="00435AA7" w:rsidRPr="00435AA7" w:rsidRDefault="000B6790" w:rsidP="00435AA7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GoAnimate</w:t>
            </w:r>
            <w:proofErr w:type="spellEnd"/>
          </w:p>
        </w:tc>
        <w:tc>
          <w:tcPr>
            <w:tcW w:w="2970" w:type="dxa"/>
            <w:shd w:val="clear" w:color="auto" w:fill="215868" w:themeFill="accent5" w:themeFillShade="80"/>
            <w:vAlign w:val="center"/>
          </w:tcPr>
          <w:p w:rsidR="00435AA7" w:rsidRPr="00435AA7" w:rsidRDefault="000B6790" w:rsidP="00435AA7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Glogster</w:t>
            </w:r>
            <w:proofErr w:type="spellEnd"/>
          </w:p>
        </w:tc>
      </w:tr>
      <w:tr w:rsidR="00435AA7" w:rsidTr="005A27C1">
        <w:tc>
          <w:tcPr>
            <w:tcW w:w="1350" w:type="dxa"/>
          </w:tcPr>
          <w:p w:rsidR="00435AA7" w:rsidRPr="00435AA7" w:rsidRDefault="00435AA7" w:rsidP="00435AA7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35AA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3060" w:type="dxa"/>
          </w:tcPr>
          <w:p w:rsidR="00435AA7" w:rsidRPr="00435AA7" w:rsidRDefault="000B6790" w:rsidP="001D0122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Weebly</w:t>
            </w:r>
            <w:proofErr w:type="spellEnd"/>
            <w:r w:rsidR="00435AA7" w:rsidRPr="00435AA7">
              <w:rPr>
                <w:rFonts w:cstheme="minorHAnsi"/>
                <w:sz w:val="20"/>
                <w:szCs w:val="20"/>
              </w:rPr>
              <w:t xml:space="preserve"> </w:t>
            </w:r>
            <w:r w:rsidR="001D0122">
              <w:rPr>
                <w:rFonts w:cstheme="minorHAnsi"/>
                <w:sz w:val="20"/>
                <w:szCs w:val="20"/>
              </w:rPr>
              <w:t xml:space="preserve">is a quick and easy tool used to build websites and blogs. </w:t>
            </w:r>
            <w:proofErr w:type="spellStart"/>
            <w:r w:rsidR="001D0122">
              <w:rPr>
                <w:rFonts w:cstheme="minorHAnsi"/>
                <w:sz w:val="20"/>
                <w:szCs w:val="20"/>
              </w:rPr>
              <w:t>Weebly</w:t>
            </w:r>
            <w:proofErr w:type="spellEnd"/>
            <w:r w:rsidR="001D0122">
              <w:rPr>
                <w:rFonts w:cstheme="minorHAnsi"/>
                <w:sz w:val="20"/>
                <w:szCs w:val="20"/>
              </w:rPr>
              <w:t xml:space="preserve"> allows the user to add web elements such as text, images, and videos onto a page through drag and drop</w:t>
            </w:r>
            <w:r w:rsidR="00564C07">
              <w:rPr>
                <w:rFonts w:cstheme="minorHAnsi"/>
                <w:sz w:val="20"/>
                <w:szCs w:val="20"/>
              </w:rPr>
              <w:t xml:space="preserve">. </w:t>
            </w:r>
            <w:r w:rsidR="00CC170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435AA7" w:rsidRPr="00435AA7" w:rsidRDefault="000B6790" w:rsidP="000B6790">
            <w:pPr>
              <w:spacing w:before="24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GoAnimate</w:t>
            </w:r>
            <w:proofErr w:type="spellEnd"/>
            <w:r w:rsidR="00B6328B">
              <w:rPr>
                <w:rFonts w:cstheme="minorHAnsi"/>
                <w:sz w:val="20"/>
                <w:szCs w:val="20"/>
              </w:rPr>
              <w:t xml:space="preserve"> allows the user to make quick and easy animated videos using </w:t>
            </w:r>
            <w:r w:rsidR="00704DC8">
              <w:rPr>
                <w:rFonts w:cstheme="minorHAnsi"/>
                <w:sz w:val="20"/>
                <w:szCs w:val="20"/>
              </w:rPr>
              <w:t xml:space="preserve">provided animated characters and </w:t>
            </w:r>
            <w:r w:rsidR="00B6328B">
              <w:rPr>
                <w:rFonts w:cstheme="minorHAnsi"/>
                <w:sz w:val="20"/>
                <w:szCs w:val="20"/>
              </w:rPr>
              <w:t xml:space="preserve">your own voice recording or audio based on your text. </w:t>
            </w:r>
          </w:p>
        </w:tc>
        <w:tc>
          <w:tcPr>
            <w:tcW w:w="2970" w:type="dxa"/>
          </w:tcPr>
          <w:p w:rsidR="00435AA7" w:rsidRPr="00435AA7" w:rsidRDefault="000B6790" w:rsidP="000B6790">
            <w:pPr>
              <w:spacing w:before="24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Glogster</w:t>
            </w:r>
            <w:proofErr w:type="spellEnd"/>
            <w:r w:rsidR="00DA71E8">
              <w:rPr>
                <w:rFonts w:cstheme="minorHAnsi"/>
                <w:sz w:val="20"/>
                <w:szCs w:val="20"/>
              </w:rPr>
              <w:t xml:space="preserve"> is used </w:t>
            </w:r>
            <w:r w:rsidR="00243D73">
              <w:rPr>
                <w:rFonts w:cstheme="minorHAnsi"/>
                <w:sz w:val="20"/>
                <w:szCs w:val="20"/>
              </w:rPr>
              <w:t>to create multimedia posters. Users can build an online poster containing text, images, and videos, and then share the poster with others.</w:t>
            </w:r>
          </w:p>
        </w:tc>
      </w:tr>
      <w:tr w:rsidR="00435AA7" w:rsidTr="005A27C1">
        <w:tc>
          <w:tcPr>
            <w:tcW w:w="1350" w:type="dxa"/>
          </w:tcPr>
          <w:p w:rsidR="00435AA7" w:rsidRPr="00435AA7" w:rsidRDefault="00435AA7" w:rsidP="00435AA7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35AA7">
              <w:rPr>
                <w:rFonts w:cstheme="minorHAnsi"/>
                <w:sz w:val="24"/>
                <w:szCs w:val="24"/>
              </w:rPr>
              <w:t>Pros</w:t>
            </w:r>
          </w:p>
        </w:tc>
        <w:tc>
          <w:tcPr>
            <w:tcW w:w="3060" w:type="dxa"/>
          </w:tcPr>
          <w:p w:rsidR="003951FC" w:rsidRDefault="003951FC" w:rsidP="00FF5618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Free </w:t>
            </w:r>
            <w:r w:rsidR="00FF5618">
              <w:rPr>
                <w:rFonts w:cstheme="minorHAnsi"/>
                <w:sz w:val="20"/>
                <w:szCs w:val="20"/>
              </w:rPr>
              <w:t>and easy to use.</w:t>
            </w:r>
          </w:p>
          <w:p w:rsidR="00435AA7" w:rsidRPr="00850D9A" w:rsidRDefault="00850D9A" w:rsidP="000B6790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web-design skills required.</w:t>
            </w:r>
          </w:p>
          <w:p w:rsidR="00850D9A" w:rsidRPr="00E85B13" w:rsidRDefault="00850D9A" w:rsidP="000B6790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Allows multiple media options—text, image, </w:t>
            </w:r>
            <w:proofErr w:type="gramStart"/>
            <w:r>
              <w:rPr>
                <w:rFonts w:cstheme="minorHAnsi"/>
                <w:sz w:val="20"/>
                <w:szCs w:val="20"/>
              </w:rPr>
              <w:t>video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E85B13" w:rsidRPr="00084247" w:rsidRDefault="00E85B13" w:rsidP="000B6790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Components added to the web-page through drag and drop.</w:t>
            </w:r>
          </w:p>
          <w:p w:rsidR="00084247" w:rsidRPr="00A41217" w:rsidRDefault="00084247" w:rsidP="000B6790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Private and public sharing options.</w:t>
            </w:r>
          </w:p>
          <w:p w:rsidR="00A41217" w:rsidRPr="00084247" w:rsidRDefault="00A41217" w:rsidP="000B6790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can allow multiple people to help edit a site.</w:t>
            </w:r>
          </w:p>
          <w:p w:rsidR="00084247" w:rsidRPr="00850D9A" w:rsidRDefault="00084247" w:rsidP="000B6790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version offers many professional themes.</w:t>
            </w:r>
          </w:p>
          <w:p w:rsidR="00850D9A" w:rsidRPr="00435AA7" w:rsidRDefault="00850D9A" w:rsidP="00850D9A">
            <w:pPr>
              <w:pStyle w:val="ListParagraph"/>
              <w:spacing w:before="240"/>
              <w:ind w:left="16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B6790" w:rsidRDefault="000B6790" w:rsidP="000B6790">
            <w:pPr>
              <w:pStyle w:val="ListParagraph"/>
              <w:spacing w:before="240"/>
              <w:ind w:left="162"/>
              <w:rPr>
                <w:rFonts w:cstheme="minorHAnsi"/>
                <w:sz w:val="20"/>
                <w:szCs w:val="20"/>
              </w:rPr>
            </w:pPr>
          </w:p>
          <w:p w:rsidR="00BD13F8" w:rsidRDefault="00BD13F8" w:rsidP="00FF5618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Free </w:t>
            </w:r>
            <w:r w:rsidR="00FF5618">
              <w:rPr>
                <w:rFonts w:cstheme="minorHAnsi"/>
                <w:sz w:val="20"/>
                <w:szCs w:val="20"/>
              </w:rPr>
              <w:t>and easy to use.</w:t>
            </w:r>
          </w:p>
          <w:p w:rsidR="00435AA7" w:rsidRDefault="00850D9A" w:rsidP="00850D9A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computer-animation skills required.</w:t>
            </w:r>
          </w:p>
          <w:p w:rsidR="00850D9A" w:rsidRDefault="00850D9A" w:rsidP="00850D9A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Allows voice recording or will produce “voice” audio based on typed text.</w:t>
            </w:r>
          </w:p>
          <w:p w:rsidR="003340D7" w:rsidRDefault="003340D7" w:rsidP="00850D9A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be used for designing online role playing demonstrations</w:t>
            </w:r>
            <w:r w:rsidR="00E85B13">
              <w:rPr>
                <w:rFonts w:cstheme="minorHAnsi"/>
                <w:sz w:val="20"/>
                <w:szCs w:val="20"/>
              </w:rPr>
              <w:t>.</w:t>
            </w:r>
          </w:p>
          <w:p w:rsidR="00A41217" w:rsidRPr="00435AA7" w:rsidRDefault="00A41217" w:rsidP="00A41217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GoAnimate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 with more available content and options is $58/year.</w:t>
            </w:r>
          </w:p>
        </w:tc>
        <w:tc>
          <w:tcPr>
            <w:tcW w:w="2970" w:type="dxa"/>
          </w:tcPr>
          <w:p w:rsidR="000B6790" w:rsidRDefault="000B6790" w:rsidP="000B6790">
            <w:pPr>
              <w:pStyle w:val="ListParagraph"/>
              <w:spacing w:before="240"/>
              <w:ind w:left="162"/>
              <w:rPr>
                <w:rFonts w:cstheme="minorHAnsi"/>
                <w:sz w:val="20"/>
                <w:szCs w:val="20"/>
              </w:rPr>
            </w:pPr>
          </w:p>
          <w:p w:rsidR="00B10DB2" w:rsidRDefault="00B10DB2" w:rsidP="00FF5618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Free </w:t>
            </w:r>
            <w:r w:rsidR="00FF5618">
              <w:rPr>
                <w:rFonts w:cstheme="minorHAnsi"/>
                <w:sz w:val="20"/>
                <w:szCs w:val="20"/>
              </w:rPr>
              <w:t>and easy to use.</w:t>
            </w:r>
          </w:p>
          <w:p w:rsidR="00850D9A" w:rsidRPr="00850D9A" w:rsidRDefault="00850D9A" w:rsidP="00850D9A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web-design skills required</w:t>
            </w:r>
          </w:p>
          <w:p w:rsidR="00850D9A" w:rsidRPr="00E85B13" w:rsidRDefault="00850D9A" w:rsidP="00850D9A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Allows multiple media options—text, image, video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41217">
              <w:rPr>
                <w:rFonts w:cstheme="minorHAnsi"/>
                <w:sz w:val="20"/>
                <w:szCs w:val="20"/>
              </w:rPr>
              <w:t xml:space="preserve"> and</w:t>
            </w:r>
            <w:proofErr w:type="gramEnd"/>
            <w:r w:rsidR="00A412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audio.</w:t>
            </w:r>
          </w:p>
          <w:p w:rsidR="00E85B13" w:rsidRDefault="00084247" w:rsidP="00850D9A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 w:rsidRPr="00084247">
              <w:rPr>
                <w:rFonts w:cstheme="minorHAnsi"/>
                <w:sz w:val="20"/>
                <w:szCs w:val="20"/>
              </w:rPr>
              <w:t>Private and public sharing options.</w:t>
            </w:r>
          </w:p>
          <w:p w:rsidR="00F44B59" w:rsidRPr="00084247" w:rsidRDefault="00F44B59" w:rsidP="00850D9A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Easy to drag and drop items into place on the poster.</w:t>
            </w:r>
          </w:p>
          <w:p w:rsidR="00B10DB2" w:rsidRDefault="00B10DB2" w:rsidP="006A2F41">
            <w:pPr>
              <w:pStyle w:val="ListParagraph"/>
              <w:spacing w:before="240"/>
              <w:ind w:left="162"/>
              <w:rPr>
                <w:rFonts w:cstheme="minorHAnsi"/>
                <w:sz w:val="20"/>
                <w:szCs w:val="20"/>
              </w:rPr>
            </w:pPr>
          </w:p>
          <w:p w:rsidR="00435AA7" w:rsidRPr="00435AA7" w:rsidRDefault="00435AA7" w:rsidP="00435AA7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435AA7" w:rsidTr="005A27C1">
        <w:tc>
          <w:tcPr>
            <w:tcW w:w="1350" w:type="dxa"/>
          </w:tcPr>
          <w:p w:rsidR="00435AA7" w:rsidRPr="00435AA7" w:rsidRDefault="00435AA7" w:rsidP="000B6790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35AA7">
              <w:rPr>
                <w:rFonts w:cstheme="minorHAnsi"/>
                <w:sz w:val="24"/>
                <w:szCs w:val="24"/>
              </w:rPr>
              <w:t>Cons</w:t>
            </w:r>
          </w:p>
        </w:tc>
        <w:tc>
          <w:tcPr>
            <w:tcW w:w="3060" w:type="dxa"/>
          </w:tcPr>
          <w:p w:rsidR="00370FD4" w:rsidRDefault="00A41217" w:rsidP="000B6790">
            <w:pPr>
              <w:pStyle w:val="ListParagraph"/>
              <w:numPr>
                <w:ilvl w:val="0"/>
                <w:numId w:val="2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Processing page updates can be a bit slow when the server is busy.</w:t>
            </w:r>
          </w:p>
          <w:p w:rsidR="00A41217" w:rsidRPr="00435AA7" w:rsidRDefault="00A41217" w:rsidP="00F44B59">
            <w:pPr>
              <w:pStyle w:val="ListParagraph"/>
              <w:spacing w:before="240"/>
              <w:ind w:left="162"/>
              <w:rPr>
                <w:rFonts w:cstheme="minorHAnsi"/>
                <w:sz w:val="20"/>
                <w:szCs w:val="20"/>
              </w:rPr>
            </w:pPr>
          </w:p>
          <w:p w:rsidR="00435AA7" w:rsidRPr="00435AA7" w:rsidRDefault="00435AA7" w:rsidP="000B6790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84247" w:rsidRPr="00124D82" w:rsidRDefault="00084247" w:rsidP="00084247">
            <w:pPr>
              <w:pStyle w:val="ListParagraph"/>
              <w:numPr>
                <w:ilvl w:val="0"/>
                <w:numId w:val="2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Somewhat limited settings and character selections on the free version.</w:t>
            </w:r>
          </w:p>
          <w:p w:rsidR="00124D82" w:rsidRPr="00435AA7" w:rsidRDefault="00124D82" w:rsidP="00084247">
            <w:pPr>
              <w:pStyle w:val="ListParagraph"/>
              <w:numPr>
                <w:ilvl w:val="0"/>
                <w:numId w:val="2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 material may be inappropriate for children.</w:t>
            </w:r>
          </w:p>
        </w:tc>
        <w:tc>
          <w:tcPr>
            <w:tcW w:w="2970" w:type="dxa"/>
          </w:tcPr>
          <w:p w:rsidR="000B6790" w:rsidRDefault="000B6790" w:rsidP="000B6790">
            <w:pPr>
              <w:pStyle w:val="ListParagraph"/>
              <w:spacing w:before="240"/>
              <w:ind w:left="162"/>
              <w:rPr>
                <w:rFonts w:cstheme="minorHAnsi"/>
                <w:sz w:val="20"/>
                <w:szCs w:val="20"/>
              </w:rPr>
            </w:pPr>
          </w:p>
          <w:p w:rsidR="00435AA7" w:rsidRDefault="008B70E6" w:rsidP="000B6790">
            <w:pPr>
              <w:pStyle w:val="ListParagraph"/>
              <w:numPr>
                <w:ilvl w:val="0"/>
                <w:numId w:val="2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can sometimes run a bit slowly.</w:t>
            </w:r>
          </w:p>
          <w:p w:rsidR="00F44B59" w:rsidRDefault="00F44B59" w:rsidP="000B6790">
            <w:pPr>
              <w:pStyle w:val="ListParagraph"/>
              <w:numPr>
                <w:ilvl w:val="0"/>
                <w:numId w:val="2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Uploaded video file may not appear in the expect location (but can be moved).</w:t>
            </w:r>
          </w:p>
          <w:p w:rsidR="00F44B59" w:rsidRDefault="00F44B59" w:rsidP="000B6790">
            <w:pPr>
              <w:pStyle w:val="ListParagraph"/>
              <w:numPr>
                <w:ilvl w:val="0"/>
                <w:numId w:val="2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Video may be slow to upload.</w:t>
            </w:r>
          </w:p>
          <w:p w:rsidR="004C6B5C" w:rsidRPr="006A2F41" w:rsidRDefault="004C6B5C" w:rsidP="000B6790">
            <w:pPr>
              <w:pStyle w:val="ListParagraph"/>
              <w:numPr>
                <w:ilvl w:val="0"/>
                <w:numId w:val="2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Tool area sometimes freezes.</w:t>
            </w:r>
            <w:r w:rsidR="00CC170A">
              <w:rPr>
                <w:rFonts w:cstheme="minorHAnsi"/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  <w:tr w:rsidR="00435AA7" w:rsidTr="005A27C1">
        <w:tc>
          <w:tcPr>
            <w:tcW w:w="1350" w:type="dxa"/>
          </w:tcPr>
          <w:p w:rsidR="00435AA7" w:rsidRPr="00435AA7" w:rsidRDefault="00435AA7" w:rsidP="00BC1D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35AA7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3060" w:type="dxa"/>
            <w:vAlign w:val="center"/>
          </w:tcPr>
          <w:p w:rsidR="00435AA7" w:rsidRPr="00435AA7" w:rsidRDefault="00CC170A" w:rsidP="00BC1D33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0F5013">
                <w:rPr>
                  <w:rStyle w:val="Hyperlink"/>
                </w:rPr>
                <w:t>http://www.weebly.com/</w:t>
              </w:r>
            </w:hyperlink>
          </w:p>
        </w:tc>
        <w:tc>
          <w:tcPr>
            <w:tcW w:w="3240" w:type="dxa"/>
            <w:vAlign w:val="center"/>
          </w:tcPr>
          <w:p w:rsidR="00435AA7" w:rsidRPr="00222266" w:rsidRDefault="00CC170A" w:rsidP="00BC1D33">
            <w:pPr>
              <w:rPr>
                <w:rFonts w:cstheme="minorHAnsi"/>
                <w:b/>
                <w:sz w:val="20"/>
                <w:szCs w:val="20"/>
              </w:rPr>
            </w:pPr>
            <w:hyperlink r:id="rId8" w:history="1">
              <w:r w:rsidR="000F5013">
                <w:rPr>
                  <w:rStyle w:val="Hyperlink"/>
                </w:rPr>
                <w:t>http://goanimate.com/</w:t>
              </w:r>
            </w:hyperlink>
          </w:p>
        </w:tc>
        <w:tc>
          <w:tcPr>
            <w:tcW w:w="2970" w:type="dxa"/>
            <w:vAlign w:val="center"/>
          </w:tcPr>
          <w:p w:rsidR="00435AA7" w:rsidRPr="00435AA7" w:rsidRDefault="00CC170A" w:rsidP="00BC1D33">
            <w:pPr>
              <w:rPr>
                <w:rFonts w:cstheme="minorHAnsi"/>
                <w:b/>
                <w:sz w:val="20"/>
                <w:szCs w:val="20"/>
              </w:rPr>
            </w:pPr>
            <w:hyperlink r:id="rId9" w:history="1">
              <w:r w:rsidR="000F5013">
                <w:rPr>
                  <w:rStyle w:val="Hyperlink"/>
                </w:rPr>
                <w:t>http://www.glogster.com/</w:t>
              </w:r>
            </w:hyperlink>
          </w:p>
        </w:tc>
      </w:tr>
      <w:tr w:rsidR="00F60DFE" w:rsidTr="005A27C1">
        <w:tc>
          <w:tcPr>
            <w:tcW w:w="1350" w:type="dxa"/>
          </w:tcPr>
          <w:p w:rsidR="00F60DFE" w:rsidRDefault="00F60DFE" w:rsidP="00BC1D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</w:p>
          <w:p w:rsidR="00355C5A" w:rsidRDefault="00355C5A" w:rsidP="00BC1D3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  <w:p w:rsidR="00355C5A" w:rsidRPr="00435AA7" w:rsidRDefault="00355C5A" w:rsidP="00BC1D3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60DFE" w:rsidRDefault="00F60DFE" w:rsidP="00BC1D33"/>
        </w:tc>
        <w:tc>
          <w:tcPr>
            <w:tcW w:w="3240" w:type="dxa"/>
            <w:vAlign w:val="center"/>
          </w:tcPr>
          <w:p w:rsidR="00F60DFE" w:rsidRDefault="00F60DFE" w:rsidP="00BC1D33"/>
        </w:tc>
        <w:tc>
          <w:tcPr>
            <w:tcW w:w="2970" w:type="dxa"/>
            <w:vAlign w:val="center"/>
          </w:tcPr>
          <w:p w:rsidR="00F60DFE" w:rsidRDefault="00F60DFE" w:rsidP="00BC1D33"/>
        </w:tc>
      </w:tr>
    </w:tbl>
    <w:p w:rsidR="000A56F8" w:rsidRPr="003E1D47" w:rsidRDefault="000A56F8" w:rsidP="005F04CC">
      <w:pPr>
        <w:rPr>
          <w:rFonts w:cstheme="minorHAnsi"/>
          <w:b/>
          <w:sz w:val="28"/>
          <w:szCs w:val="28"/>
        </w:rPr>
      </w:pPr>
    </w:p>
    <w:sectPr w:rsidR="000A56F8" w:rsidRPr="003E1D47" w:rsidSect="00C82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AEC"/>
    <w:multiLevelType w:val="hybridMultilevel"/>
    <w:tmpl w:val="CF82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752B4"/>
    <w:multiLevelType w:val="hybridMultilevel"/>
    <w:tmpl w:val="FBB2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FC"/>
    <w:rsid w:val="00084247"/>
    <w:rsid w:val="000A56F8"/>
    <w:rsid w:val="000B6790"/>
    <w:rsid w:val="000F5013"/>
    <w:rsid w:val="00124D82"/>
    <w:rsid w:val="00162535"/>
    <w:rsid w:val="001D0122"/>
    <w:rsid w:val="001E49C1"/>
    <w:rsid w:val="00222266"/>
    <w:rsid w:val="00227ABF"/>
    <w:rsid w:val="00243D73"/>
    <w:rsid w:val="002F1C1F"/>
    <w:rsid w:val="003340D7"/>
    <w:rsid w:val="00355C5A"/>
    <w:rsid w:val="00370FD4"/>
    <w:rsid w:val="003951FC"/>
    <w:rsid w:val="003E1D47"/>
    <w:rsid w:val="00423BBB"/>
    <w:rsid w:val="00435AA7"/>
    <w:rsid w:val="004C6B5C"/>
    <w:rsid w:val="005640F0"/>
    <w:rsid w:val="00564C07"/>
    <w:rsid w:val="005816A5"/>
    <w:rsid w:val="00583E99"/>
    <w:rsid w:val="005A27C1"/>
    <w:rsid w:val="005F04CC"/>
    <w:rsid w:val="006A2F41"/>
    <w:rsid w:val="00704DC8"/>
    <w:rsid w:val="00850D9A"/>
    <w:rsid w:val="008B70E6"/>
    <w:rsid w:val="008F5FFC"/>
    <w:rsid w:val="00984F70"/>
    <w:rsid w:val="009A56B1"/>
    <w:rsid w:val="00A259A4"/>
    <w:rsid w:val="00A41217"/>
    <w:rsid w:val="00A81102"/>
    <w:rsid w:val="00A85BFF"/>
    <w:rsid w:val="00B10DB2"/>
    <w:rsid w:val="00B6328B"/>
    <w:rsid w:val="00BC1D33"/>
    <w:rsid w:val="00BD13F8"/>
    <w:rsid w:val="00C14A76"/>
    <w:rsid w:val="00C3176E"/>
    <w:rsid w:val="00C8239D"/>
    <w:rsid w:val="00CB5C2D"/>
    <w:rsid w:val="00CC170A"/>
    <w:rsid w:val="00DA71E8"/>
    <w:rsid w:val="00DE66EF"/>
    <w:rsid w:val="00E85B13"/>
    <w:rsid w:val="00F22FFC"/>
    <w:rsid w:val="00F44B59"/>
    <w:rsid w:val="00F60DFE"/>
    <w:rsid w:val="00F872FD"/>
    <w:rsid w:val="00F9496E"/>
    <w:rsid w:val="00FD42E7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5A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A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4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5A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A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4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animat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g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tgaskin</dc:creator>
  <cp:lastModifiedBy>tgaskin</cp:lastModifiedBy>
  <cp:revision>5</cp:revision>
  <cp:lastPrinted>2012-11-14T18:08:00Z</cp:lastPrinted>
  <dcterms:created xsi:type="dcterms:W3CDTF">2013-04-23T16:41:00Z</dcterms:created>
  <dcterms:modified xsi:type="dcterms:W3CDTF">2013-05-20T14:17:00Z</dcterms:modified>
</cp:coreProperties>
</file>